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0717ED" w:rsidRPr="00832C61" w:rsidRDefault="006455AA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6455AA"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Тында», сокращенное официальное наименование Учреждения: ЧУЗ «РЖД-Медицина» г. Тында»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88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E56AC3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7311DB" w:rsidRPr="007311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уборочного материала на 2021 год</w:t>
            </w:r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6455AA" w:rsidRPr="006455AA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700DEE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7311DB" w:rsidRPr="007311DB">
              <w:rPr>
                <w:rFonts w:ascii="Times New Roman" w:hAnsi="Times New Roman"/>
                <w:bCs/>
                <w:sz w:val="24"/>
                <w:szCs w:val="24"/>
              </w:rPr>
              <w:t>186 000,00 (Сто восемьдесят шесть тысяч) рублей 00 копеек.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76443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DE453A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6455AA">
            <w:pPr>
              <w:numPr>
                <w:ilvl w:val="0"/>
                <w:numId w:val="2"/>
              </w:numPr>
              <w:tabs>
                <w:tab w:val="left" w:pos="22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6455AA" w:rsidRPr="006455AA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5 (пяти)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6455AA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6455AA">
              <w:rPr>
                <w:rFonts w:ascii="Times New Roman" w:hAnsi="Times New Roman"/>
                <w:sz w:val="26"/>
                <w:szCs w:val="26"/>
              </w:rPr>
              <w:t>30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455AA">
              <w:rPr>
                <w:rFonts w:ascii="Times New Roman" w:hAnsi="Times New Roman"/>
                <w:sz w:val="26"/>
                <w:szCs w:val="26"/>
              </w:rPr>
              <w:t>тридцати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764434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Сертификаты на </w:t>
            </w:r>
            <w:r w:rsidR="00DE45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</w:t>
            </w: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61F66" w:rsidRDefault="00961F66">
      <w:r>
        <w:br w:type="page"/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38"/>
        <w:gridCol w:w="992"/>
        <w:gridCol w:w="1770"/>
      </w:tblGrid>
      <w:tr w:rsidR="00223BF7" w:rsidRPr="00223BF7" w:rsidTr="00223BF7">
        <w:trPr>
          <w:trHeight w:val="276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23BF7" w:rsidTr="006455AA">
        <w:trPr>
          <w:trHeight w:val="464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Ведро 10 л. </w:t>
            </w:r>
            <w:proofErr w:type="spellStart"/>
            <w:r>
              <w:rPr>
                <w:rFonts w:cs="Calibri"/>
                <w:color w:val="000000"/>
              </w:rPr>
              <w:t>металлич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spacing w:after="0" w:line="240" w:lineRule="auto"/>
              <w:jc w:val="right"/>
              <w:outlineLvl w:val="1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Ведро 10 л. пластик.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AE6EF3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Ведро 7 л. пластик.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5,00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Ветошь для мыть полов 80*120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6F18E4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Держатель </w:t>
            </w:r>
            <w:proofErr w:type="spellStart"/>
            <w:r>
              <w:rPr>
                <w:rFonts w:cs="Calibri"/>
                <w:color w:val="000000"/>
              </w:rPr>
              <w:t>универс</w:t>
            </w:r>
            <w:proofErr w:type="spellEnd"/>
            <w:r>
              <w:rPr>
                <w:rFonts w:cs="Calibri"/>
                <w:color w:val="000000"/>
              </w:rPr>
              <w:t>. 40 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6,00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МОП Кофр основной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6F18E4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</w:t>
            </w:r>
            <w:proofErr w:type="spellStart"/>
            <w:r>
              <w:rPr>
                <w:rFonts w:cs="Calibri"/>
                <w:color w:val="000000"/>
              </w:rPr>
              <w:t>микроволоконный</w:t>
            </w:r>
            <w:proofErr w:type="spellEnd"/>
            <w:r>
              <w:rPr>
                <w:rFonts w:cs="Calibri"/>
                <w:color w:val="000000"/>
              </w:rPr>
              <w:t xml:space="preserve"> серый с синей полосой 40 см карман-язык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33,00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МК-04 контейнер для сбора, </w:t>
            </w:r>
            <w:proofErr w:type="spellStart"/>
            <w:r>
              <w:rPr>
                <w:rFonts w:cs="Calibri"/>
                <w:color w:val="000000"/>
              </w:rPr>
              <w:t>хранения,предв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дезинф</w:t>
            </w:r>
            <w:proofErr w:type="spellEnd"/>
            <w:r>
              <w:rPr>
                <w:rFonts w:cs="Calibri"/>
                <w:color w:val="000000"/>
              </w:rPr>
              <w:t xml:space="preserve">. и </w:t>
            </w:r>
            <w:proofErr w:type="spellStart"/>
            <w:r>
              <w:rPr>
                <w:rFonts w:cs="Calibri"/>
                <w:color w:val="000000"/>
              </w:rPr>
              <w:t>обеззаражив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расх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матер.,многоразовый</w:t>
            </w:r>
            <w:proofErr w:type="spellEnd"/>
            <w:r>
              <w:rPr>
                <w:rFonts w:cs="Calibri"/>
                <w:color w:val="000000"/>
              </w:rPr>
              <w:t>, объем 7,5л БИРЮЗОВЫЙ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4,00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B9492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МК-04 контейнер для сбора, </w:t>
            </w:r>
            <w:proofErr w:type="spellStart"/>
            <w:r>
              <w:rPr>
                <w:rFonts w:cs="Calibri"/>
                <w:color w:val="000000"/>
              </w:rPr>
              <w:t>хранения,предв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дезинф</w:t>
            </w:r>
            <w:proofErr w:type="spellEnd"/>
            <w:r>
              <w:rPr>
                <w:rFonts w:cs="Calibri"/>
                <w:color w:val="000000"/>
              </w:rPr>
              <w:t xml:space="preserve">. и </w:t>
            </w:r>
            <w:proofErr w:type="spellStart"/>
            <w:r>
              <w:rPr>
                <w:rFonts w:cs="Calibri"/>
                <w:color w:val="000000"/>
              </w:rPr>
              <w:t>обеззаражив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расх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матер.,многоразовый</w:t>
            </w:r>
            <w:proofErr w:type="spellEnd"/>
            <w:r>
              <w:rPr>
                <w:rFonts w:cs="Calibri"/>
                <w:color w:val="000000"/>
              </w:rPr>
              <w:t>, объем 7,5л ЖЕЛТЫЙ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петельный </w:t>
            </w:r>
            <w:proofErr w:type="spellStart"/>
            <w:r>
              <w:rPr>
                <w:rFonts w:cs="Calibri"/>
                <w:color w:val="000000"/>
              </w:rPr>
              <w:t>тафтинговый</w:t>
            </w:r>
            <w:proofErr w:type="spellEnd"/>
            <w:r>
              <w:rPr>
                <w:rFonts w:cs="Calibri"/>
                <w:color w:val="000000"/>
              </w:rPr>
              <w:t xml:space="preserve"> хлопок </w:t>
            </w:r>
            <w:proofErr w:type="spellStart"/>
            <w:r>
              <w:rPr>
                <w:rFonts w:cs="Calibri"/>
                <w:color w:val="000000"/>
              </w:rPr>
              <w:t>полиэстр</w:t>
            </w:r>
            <w:proofErr w:type="spellEnd"/>
            <w:r>
              <w:rPr>
                <w:rFonts w:cs="Calibri"/>
                <w:color w:val="000000"/>
              </w:rPr>
              <w:t xml:space="preserve"> 40см карман-язык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B9492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Рукоятка </w:t>
            </w:r>
            <w:proofErr w:type="spellStart"/>
            <w:r>
              <w:rPr>
                <w:rFonts w:cs="Calibri"/>
                <w:color w:val="000000"/>
              </w:rPr>
              <w:t>аллюмин</w:t>
            </w:r>
            <w:proofErr w:type="spellEnd"/>
            <w:r>
              <w:rPr>
                <w:rFonts w:cs="Calibri"/>
                <w:color w:val="000000"/>
              </w:rPr>
              <w:t>. 140 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МОП Рукоятка эргономичная, </w:t>
            </w:r>
            <w:proofErr w:type="spellStart"/>
            <w:r>
              <w:rPr>
                <w:rFonts w:cs="Calibri"/>
                <w:color w:val="000000"/>
              </w:rPr>
              <w:t>телеск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аллюм</w:t>
            </w:r>
            <w:proofErr w:type="spellEnd"/>
            <w:r>
              <w:rPr>
                <w:rFonts w:cs="Calibri"/>
                <w:color w:val="000000"/>
              </w:rPr>
              <w:t>. 184см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07408C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МОП Салфетка микрофибра (СИНИЙ, ЗЕЛЕНЫЙ)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34,00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МОП Тележка уборочная (Микро)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07408C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Салфетки для </w:t>
            </w:r>
            <w:proofErr w:type="spellStart"/>
            <w:r>
              <w:rPr>
                <w:rFonts w:cs="Calibri"/>
                <w:color w:val="000000"/>
              </w:rPr>
              <w:t>обраб</w:t>
            </w:r>
            <w:proofErr w:type="spellEnd"/>
            <w:r>
              <w:rPr>
                <w:rFonts w:cs="Calibri"/>
                <w:color w:val="000000"/>
              </w:rPr>
              <w:t>. мебели (микрофибра)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100,00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Швабра для мытья полов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Щетка ручная (утюжок)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1450D4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Щетка </w:t>
            </w:r>
            <w:proofErr w:type="spellStart"/>
            <w:r>
              <w:rPr>
                <w:rFonts w:cs="Calibri"/>
                <w:color w:val="000000"/>
              </w:rPr>
              <w:t>телиск</w:t>
            </w:r>
            <w:proofErr w:type="spellEnd"/>
            <w:r>
              <w:rPr>
                <w:rFonts w:cs="Calibri"/>
                <w:color w:val="000000"/>
              </w:rPr>
              <w:t>. для мытья окон и стен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15,00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7311DB" w:rsidRPr="006455AA" w:rsidTr="002863AE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1DB" w:rsidRPr="006455AA" w:rsidRDefault="007311DB" w:rsidP="00731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DB" w:rsidRDefault="007311DB" w:rsidP="007311DB">
            <w:pPr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Щетка+совок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Ленивка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1DB" w:rsidRDefault="007311DB" w:rsidP="007311DB">
            <w:pPr>
              <w:jc w:val="right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</w:tbl>
    <w:p w:rsidR="00223BF7" w:rsidRDefault="00223BF7"/>
    <w:sectPr w:rsidR="00223BF7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17873"/>
    <w:rsid w:val="00223BF7"/>
    <w:rsid w:val="002E15F2"/>
    <w:rsid w:val="002F6105"/>
    <w:rsid w:val="003F5CB6"/>
    <w:rsid w:val="0044727F"/>
    <w:rsid w:val="00461BA0"/>
    <w:rsid w:val="005B43AE"/>
    <w:rsid w:val="00610F79"/>
    <w:rsid w:val="006455AA"/>
    <w:rsid w:val="006511E2"/>
    <w:rsid w:val="00700DEE"/>
    <w:rsid w:val="007311DB"/>
    <w:rsid w:val="00764434"/>
    <w:rsid w:val="00832C61"/>
    <w:rsid w:val="00961F66"/>
    <w:rsid w:val="009B1246"/>
    <w:rsid w:val="00CB2507"/>
    <w:rsid w:val="00D258E1"/>
    <w:rsid w:val="00D72C01"/>
    <w:rsid w:val="00DA0FC0"/>
    <w:rsid w:val="00DC6128"/>
    <w:rsid w:val="00DE453A"/>
    <w:rsid w:val="00E56AC3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BB5C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7</cp:revision>
  <cp:lastPrinted>2021-01-28T03:03:00Z</cp:lastPrinted>
  <dcterms:created xsi:type="dcterms:W3CDTF">2021-01-27T06:31:00Z</dcterms:created>
  <dcterms:modified xsi:type="dcterms:W3CDTF">2021-01-30T05:58:00Z</dcterms:modified>
</cp:coreProperties>
</file>